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8732"/>
      </w:tblGrid>
      <w:tr w:rsidR="00253098" w:rsidRPr="00D137AC" w:rsidTr="00253098">
        <w:trPr>
          <w:trHeight w:val="34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3"/>
                <w:sz w:val="28"/>
                <w:szCs w:val="28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 xml:space="preserve">Domenica 31 Luglio - </w:t>
            </w:r>
            <w:r w:rsidRPr="00D137AC">
              <w:rPr>
                <w:rFonts w:cs="Goudy Old Style"/>
                <w:b/>
                <w:bCs/>
                <w:color w:val="auto"/>
                <w:spacing w:val="2"/>
              </w:rPr>
              <w:t xml:space="preserve">NOTTE DELLA CONTESA 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z w:val="26"/>
                <w:szCs w:val="26"/>
              </w:rPr>
              <w:t>Città Medievale - Piazza Colletta (S. Michele)</w:t>
            </w:r>
          </w:p>
        </w:tc>
      </w:tr>
      <w:tr w:rsidR="00253098" w:rsidRPr="00D137AC" w:rsidTr="00253098">
        <w:trPr>
          <w:trHeight w:val="3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</w:rPr>
              <w:t>ore 21,00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Lettura bando - Benedizione del Palio Marinaro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Cerimonia di giuramento - Assegnazione delle Corsie</w:t>
            </w:r>
          </w:p>
        </w:tc>
      </w:tr>
      <w:tr w:rsidR="00253098" w:rsidRPr="00D137AC" w:rsidTr="00253098">
        <w:trPr>
          <w:trHeight w:val="82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</w:rPr>
              <w:t>ore 21,30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z w:val="26"/>
                <w:szCs w:val="26"/>
              </w:rPr>
              <w:t>CAMPO DE LI GIOCHI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Competizione tra Sestieri in vari giochi storici </w:t>
            </w:r>
          </w:p>
        </w:tc>
      </w:tr>
      <w:tr w:rsidR="00253098" w:rsidRPr="00D137AC" w:rsidTr="00253098">
        <w:trPr>
          <w:trHeight w:val="34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567" w:type="dxa"/>
              <w:bottom w:w="57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567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Giovedì 4 Agosto - NOTTE DI MEDIESTATE</w:t>
            </w:r>
          </w:p>
          <w:p w:rsidR="00253098" w:rsidRPr="00D137AC" w:rsidRDefault="00253098">
            <w:pPr>
              <w:pStyle w:val="Paragrafobase"/>
              <w:suppressAutoHyphens/>
              <w:ind w:left="567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Venerdì 5 Agosto - NOTTE DELLE PERSEIDI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Città Medievale</w:t>
            </w:r>
          </w:p>
        </w:tc>
      </w:tr>
      <w:tr w:rsidR="00253098" w:rsidRPr="00D137AC" w:rsidTr="00253098">
        <w:trPr>
          <w:trHeight w:val="3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21,00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00,30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227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113"/>
              <w:jc w:val="both"/>
              <w:rPr>
                <w:rFonts w:cs="Goudy Old Style"/>
                <w:b/>
                <w:bCs/>
                <w:color w:val="auto"/>
                <w:position w:val="-10"/>
                <w:sz w:val="22"/>
                <w:szCs w:val="22"/>
              </w:rPr>
            </w:pPr>
            <w:r w:rsidRPr="00D137AC">
              <w:rPr>
                <w:rFonts w:cs="Goudy Old Style"/>
                <w:b/>
                <w:bCs/>
                <w:color w:val="auto"/>
                <w:position w:val="-10"/>
                <w:sz w:val="22"/>
                <w:szCs w:val="22"/>
              </w:rPr>
              <w:t>RIEVOCAZIONE ED AMBIENTAZIONE IN ABITO STORICO</w:t>
            </w:r>
          </w:p>
          <w:p w:rsidR="00253098" w:rsidRPr="00D137AC" w:rsidRDefault="00253098">
            <w:pPr>
              <w:pStyle w:val="Paragrafobase"/>
              <w:suppressAutoHyphens/>
              <w:ind w:left="113"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position w:val="-10"/>
                <w:sz w:val="21"/>
                <w:szCs w:val="21"/>
              </w:rPr>
              <w:t>NELLE PIAZZE DEL CENTRO STORICO, A CURA DEI SESTIERI</w:t>
            </w:r>
          </w:p>
        </w:tc>
      </w:tr>
      <w:tr w:rsidR="00253098" w:rsidRPr="00D137AC" w:rsidTr="00253098">
        <w:trPr>
          <w:trHeight w:val="44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2"/>
                <w:position w:val="4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2"/>
                <w:position w:val="4"/>
              </w:rPr>
              <w:t>Piazza San Giovanni - Piazza delle Erbe - Piazza Rocchetta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2"/>
                <w:position w:val="4"/>
              </w:rPr>
              <w:t xml:space="preserve">Piazza Colletta - Vico </w:t>
            </w:r>
            <w:proofErr w:type="spellStart"/>
            <w:r w:rsidRPr="00D137AC">
              <w:rPr>
                <w:rFonts w:cs="Goudy Old Style"/>
                <w:b/>
                <w:bCs/>
                <w:color w:val="auto"/>
                <w:spacing w:val="2"/>
                <w:position w:val="4"/>
              </w:rPr>
              <w:t>Saonese</w:t>
            </w:r>
            <w:proofErr w:type="spellEnd"/>
            <w:r w:rsidRPr="00D137AC">
              <w:rPr>
                <w:rFonts w:cs="Goudy Old Style"/>
                <w:b/>
                <w:bCs/>
                <w:color w:val="auto"/>
                <w:spacing w:val="2"/>
                <w:position w:val="4"/>
              </w:rPr>
              <w:t xml:space="preserve"> - Salita M. </w:t>
            </w:r>
            <w:proofErr w:type="spellStart"/>
            <w:r w:rsidRPr="00D137AC">
              <w:rPr>
                <w:rFonts w:cs="Goudy Old Style"/>
                <w:b/>
                <w:bCs/>
                <w:color w:val="auto"/>
                <w:spacing w:val="2"/>
                <w:position w:val="4"/>
              </w:rPr>
              <w:t>Daffra</w:t>
            </w:r>
            <w:proofErr w:type="spellEnd"/>
          </w:p>
        </w:tc>
      </w:tr>
      <w:tr w:rsidR="00253098" w:rsidRPr="00D137AC" w:rsidTr="00253098">
        <w:trPr>
          <w:trHeight w:val="3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19,00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proofErr w:type="spellStart"/>
            <w:r w:rsidRPr="00D137AC">
              <w:rPr>
                <w:rFonts w:cs="Goudy Old Style"/>
                <w:color w:val="auto"/>
              </w:rPr>
              <w:t>Taberna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“À </w:t>
            </w:r>
            <w:proofErr w:type="spellStart"/>
            <w:r w:rsidRPr="00D137AC">
              <w:rPr>
                <w:rFonts w:cs="Goudy Old Style"/>
                <w:color w:val="auto"/>
              </w:rPr>
              <w:t>vurpàira</w:t>
            </w:r>
            <w:proofErr w:type="spellEnd"/>
            <w:r w:rsidRPr="00D137AC">
              <w:rPr>
                <w:rFonts w:cs="Goudy Old Style"/>
                <w:color w:val="auto"/>
              </w:rPr>
              <w:t>” Sapori Intemeli - lungo il percorso</w:t>
            </w:r>
          </w:p>
          <w:p w:rsidR="00253098" w:rsidRPr="00D137AC" w:rsidRDefault="00253098">
            <w:pPr>
              <w:pStyle w:val="Paragrafobase"/>
              <w:suppressAutoHyphens/>
              <w:ind w:left="170"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 degustazione di piatti tipici locali con spettacoli ed animazione 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b/>
                <w:b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Piazza  della Cattedrale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  <w:spacing w:val="-7"/>
              </w:rPr>
            </w:pPr>
            <w:r w:rsidRPr="00D137AC">
              <w:rPr>
                <w:rFonts w:cs="Goudy Old Style"/>
                <w:color w:val="auto"/>
                <w:spacing w:val="-7"/>
              </w:rPr>
              <w:t>• Attendamento medievale con strumenti di tortura e giochi storici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Spettacoli di danze - giocoleria e musica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i/>
                <w:iCs/>
                <w:color w:val="auto"/>
              </w:rPr>
              <w:t>Punto informativo in collaborazione con vari Enti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Via al Capo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Mercato medievale con prodotti artigianali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Lungo il percorso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Animazioni - spettacoli - intrattenimenti musicali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Apertura </w:t>
            </w:r>
            <w:proofErr w:type="spellStart"/>
            <w:r w:rsidRPr="00D137AC">
              <w:rPr>
                <w:rFonts w:cs="Goudy Old Style"/>
                <w:color w:val="auto"/>
              </w:rPr>
              <w:t>Taberne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a cura de li Osti del Centro Storico</w:t>
            </w:r>
          </w:p>
        </w:tc>
      </w:tr>
      <w:tr w:rsidR="00253098" w:rsidRPr="00D137AC" w:rsidTr="00253098">
        <w:trPr>
          <w:trHeight w:val="3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15,00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22,00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Visite guidate e mostre:</w:t>
            </w:r>
            <w:r w:rsidRPr="00D137AC">
              <w:rPr>
                <w:rFonts w:cs="Goudy Old Style"/>
                <w:color w:val="auto"/>
              </w:rPr>
              <w:t xml:space="preserve"> </w:t>
            </w:r>
            <w:r w:rsidRPr="00D137AC">
              <w:rPr>
                <w:rFonts w:cs="Goudy Old Style"/>
                <w:b/>
                <w:color w:val="auto"/>
                <w:u w:val="thick"/>
              </w:rPr>
              <w:t xml:space="preserve">Biblioteca </w:t>
            </w:r>
            <w:proofErr w:type="spellStart"/>
            <w:r w:rsidRPr="00D137AC">
              <w:rPr>
                <w:rFonts w:cs="Goudy Old Style"/>
                <w:b/>
                <w:color w:val="auto"/>
                <w:u w:val="thick"/>
              </w:rPr>
              <w:t>Aprosiana</w:t>
            </w:r>
            <w:proofErr w:type="spellEnd"/>
            <w:r w:rsidRPr="00D137AC">
              <w:rPr>
                <w:rFonts w:cs="Goudy Old Style"/>
                <w:b/>
                <w:color w:val="auto"/>
                <w:u w:val="thick"/>
              </w:rPr>
              <w:t xml:space="preserve"> Fondo Antico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</w:t>
            </w:r>
            <w:r w:rsidRPr="00D137AC">
              <w:rPr>
                <w:rFonts w:cs="Goudy Old Style"/>
                <w:color w:val="auto"/>
                <w:spacing w:val="-2"/>
              </w:rPr>
              <w:t xml:space="preserve"> Esposizi</w:t>
            </w:r>
            <w:r w:rsidR="00D137AC">
              <w:rPr>
                <w:rFonts w:cs="Goudy Old Style"/>
                <w:color w:val="auto"/>
                <w:spacing w:val="-2"/>
              </w:rPr>
              <w:t>o</w:t>
            </w:r>
            <w:r w:rsidRPr="00D137AC">
              <w:rPr>
                <w:rFonts w:cs="Goudy Old Style"/>
                <w:color w:val="auto"/>
                <w:spacing w:val="-2"/>
              </w:rPr>
              <w:t xml:space="preserve">ne  di incunaboli e manoscritti sul tema della stregoneria. 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Apertura delle Chiese in collaborazione con la Diocesi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di Ventimiglia - Sanremo</w:t>
            </w:r>
          </w:p>
        </w:tc>
      </w:tr>
      <w:tr w:rsidR="00253098" w:rsidRPr="00D137AC" w:rsidTr="00253098">
        <w:trPr>
          <w:trHeight w:val="3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</w:rPr>
              <w:t xml:space="preserve"> 5 Agosto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21,30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23,00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Forte dell’Annunziata</w:t>
            </w:r>
            <w:r w:rsidRPr="00D137AC">
              <w:rPr>
                <w:rFonts w:cs="Goudy Old Style"/>
                <w:color w:val="auto"/>
                <w:spacing w:val="-4"/>
              </w:rPr>
              <w:t xml:space="preserve"> </w:t>
            </w:r>
            <w:r w:rsidRPr="00D137AC">
              <w:rPr>
                <w:rFonts w:cs="Goudy Old Style"/>
                <w:color w:val="auto"/>
                <w:spacing w:val="-4"/>
                <w:u w:val="thick"/>
              </w:rPr>
              <w:t>Civico Museo Archeologico G. Rossi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Visita guidata a tema magico fiabesco ad alcuni reperti presenti 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    nel percorso archeologico</w:t>
            </w:r>
          </w:p>
        </w:tc>
      </w:tr>
      <w:tr w:rsidR="00253098" w:rsidRPr="00D137AC" w:rsidTr="00253098">
        <w:trPr>
          <w:trHeight w:val="6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03E93" w:rsidRPr="00D137AC" w:rsidRDefault="00F03E93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lastRenderedPageBreak/>
              <w:t>Sabato 6 Agosto - NOTTE DELLE CORPORAZIONI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e DEL CORSARO NERO -  Città Medievale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lastRenderedPageBreak/>
              <w:t>dalle ore 19,00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proofErr w:type="spellStart"/>
            <w:r w:rsidRPr="00D137AC">
              <w:rPr>
                <w:rFonts w:cs="Goudy Old Style"/>
                <w:color w:val="auto"/>
              </w:rPr>
              <w:t>Taberna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“À </w:t>
            </w:r>
            <w:proofErr w:type="spellStart"/>
            <w:r w:rsidRPr="00D137AC">
              <w:rPr>
                <w:rFonts w:cs="Goudy Old Style"/>
                <w:color w:val="auto"/>
              </w:rPr>
              <w:t>V</w:t>
            </w:r>
            <w:bookmarkStart w:id="0" w:name="_GoBack"/>
            <w:bookmarkEnd w:id="0"/>
            <w:r w:rsidRPr="00D137AC">
              <w:rPr>
                <w:rFonts w:cs="Goudy Old Style"/>
                <w:color w:val="auto"/>
              </w:rPr>
              <w:t>urpàira</w:t>
            </w:r>
            <w:proofErr w:type="spellEnd"/>
            <w:r w:rsidRPr="00D137AC">
              <w:rPr>
                <w:rFonts w:cs="Goudy Old Style"/>
                <w:color w:val="auto"/>
              </w:rPr>
              <w:t>” Sapori Intemeli - lungo il percorso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   degustazione di piatti tipici locali con spettacoli ed animazione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 xml:space="preserve">Piazza </w:t>
            </w:r>
            <w:proofErr w:type="spellStart"/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Funtanin</w:t>
            </w:r>
            <w:proofErr w:type="spellEnd"/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 xml:space="preserve"> - Via Garibaldi - Via Piemonte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Apertura </w:t>
            </w:r>
            <w:proofErr w:type="spellStart"/>
            <w:r w:rsidRPr="00D137AC">
              <w:rPr>
                <w:rFonts w:cs="Goudy Old Style"/>
                <w:color w:val="auto"/>
              </w:rPr>
              <w:t>Taberne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a cura de li Osti del Centro Storico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Animazioni - spettacoli - intrattenimenti musicali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Piazza  della Cattedrale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  <w:spacing w:val="-7"/>
              </w:rPr>
            </w:pPr>
            <w:r w:rsidRPr="00D137AC">
              <w:rPr>
                <w:rFonts w:cs="Goudy Old Style"/>
                <w:color w:val="auto"/>
                <w:spacing w:val="-7"/>
              </w:rPr>
              <w:t>• Attendamento Medievale con strumenti di tortura e giochi storici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Spettacoli di danze - giocoleria e musica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i/>
                <w:iCs/>
                <w:color w:val="auto"/>
              </w:rPr>
              <w:t>Punto informativo in collaborazione con vari Enti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Via al Capo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Mercato Medievale con prodotti artigianali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15,00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22,00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Visite guidate e mostre:</w:t>
            </w:r>
            <w:r w:rsidRPr="00D137AC">
              <w:rPr>
                <w:rFonts w:cs="Goudy Old Style"/>
                <w:color w:val="auto"/>
              </w:rPr>
              <w:t xml:space="preserve"> </w:t>
            </w:r>
            <w:r w:rsidRPr="00D137AC">
              <w:rPr>
                <w:rFonts w:cs="Goudy Old Style"/>
                <w:color w:val="auto"/>
                <w:u w:val="thick"/>
              </w:rPr>
              <w:t xml:space="preserve">Biblioteca </w:t>
            </w:r>
            <w:proofErr w:type="spellStart"/>
            <w:r w:rsidRPr="00D137AC">
              <w:rPr>
                <w:rFonts w:cs="Goudy Old Style"/>
                <w:color w:val="auto"/>
                <w:u w:val="thick"/>
              </w:rPr>
              <w:t>Aprosiana</w:t>
            </w:r>
            <w:proofErr w:type="spellEnd"/>
            <w:r w:rsidRPr="00D137AC">
              <w:rPr>
                <w:rFonts w:cs="Goudy Old Style"/>
                <w:color w:val="auto"/>
                <w:u w:val="thick"/>
              </w:rPr>
              <w:t xml:space="preserve"> Fondo Antico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</w:t>
            </w:r>
            <w:r w:rsidRPr="00D137AC">
              <w:rPr>
                <w:rFonts w:cs="Goudy Old Style"/>
                <w:color w:val="auto"/>
                <w:spacing w:val="-2"/>
              </w:rPr>
              <w:t xml:space="preserve"> Esposizione  di incunaboli e manoscritti sul tema della stregoneria. 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Apertura delle Chiese in collaborazione con la Diocesi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di Ventimiglia - Sanremo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21,00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23,00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Forte dell’Annunziata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color w:val="auto"/>
                <w:spacing w:val="-4"/>
              </w:rPr>
              <w:t>Apertura straordinaria del Civico Museo Archeologico G. Rossi</w:t>
            </w:r>
          </w:p>
        </w:tc>
      </w:tr>
      <w:tr w:rsidR="00253098" w:rsidRPr="00D137AC" w:rsidTr="00253098">
        <w:trPr>
          <w:trHeight w:val="6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1"/>
                <w:sz w:val="28"/>
                <w:szCs w:val="28"/>
              </w:rPr>
              <w:t>Piazza Colletta - Rievocazione ed Ambientazione in  abito storico</w:t>
            </w:r>
          </w:p>
        </w:tc>
      </w:tr>
      <w:tr w:rsidR="00253098" w:rsidRPr="00D137AC" w:rsidTr="00253098">
        <w:trPr>
          <w:trHeight w:val="441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5"/>
              </w:rPr>
              <w:t>dalle ore 21,00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</w:t>
            </w:r>
            <w:r w:rsidRPr="00D137AC">
              <w:rPr>
                <w:rFonts w:cs="Goudy Old Style"/>
                <w:color w:val="auto"/>
                <w:spacing w:val="-4"/>
              </w:rPr>
              <w:t xml:space="preserve"> cura del Sestiere </w:t>
            </w:r>
            <w:proofErr w:type="spellStart"/>
            <w:r w:rsidRPr="00D137AC">
              <w:rPr>
                <w:rFonts w:cs="Goudy Old Style"/>
                <w:color w:val="auto"/>
                <w:spacing w:val="-4"/>
              </w:rPr>
              <w:t>Auriveu</w:t>
            </w:r>
            <w:proofErr w:type="spellEnd"/>
          </w:p>
        </w:tc>
      </w:tr>
      <w:tr w:rsidR="00253098" w:rsidRPr="00D137AC" w:rsidTr="00253098">
        <w:trPr>
          <w:trHeight w:val="816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Domenica 7 Agosto - REGATA DEI SESTIERI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 xml:space="preserve">Marina S. Giuseppe - Lungomare Cavallotti e Oberdan 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</w:rPr>
              <w:t>ore 18,00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  <w:spacing w:val="-10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color w:val="auto"/>
                <w:spacing w:val="-6"/>
              </w:rPr>
              <w:t xml:space="preserve">Competizione tra i Sestieri cittadini con gozzi liguri, sul miglio 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color w:val="auto"/>
                <w:spacing w:val="-5"/>
              </w:rPr>
            </w:pPr>
            <w:r w:rsidRPr="00D137AC">
              <w:rPr>
                <w:rFonts w:cs="Goudy Old Style"/>
                <w:color w:val="auto"/>
                <w:spacing w:val="-10"/>
              </w:rPr>
              <w:t>marino, per l’assegnazione del Palio Marinaro, il   “CARBASO”</w:t>
            </w:r>
            <w:r w:rsidRPr="00D137AC">
              <w:rPr>
                <w:rFonts w:cs="Goudy Old Style"/>
                <w:color w:val="auto"/>
                <w:spacing w:val="-5"/>
              </w:rPr>
              <w:t xml:space="preserve"> 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color w:val="auto"/>
                <w:spacing w:val="-5"/>
              </w:rPr>
              <w:t>Partenza e arrivo Marina San Giuseppe</w:t>
            </w:r>
          </w:p>
        </w:tc>
      </w:tr>
      <w:tr w:rsidR="00253098" w:rsidRPr="00D137AC" w:rsidTr="00253098">
        <w:trPr>
          <w:trHeight w:val="799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1134"/>
              <w:rPr>
                <w:rFonts w:cs="Goudy Old Style"/>
                <w:b/>
                <w:bCs/>
                <w:color w:val="auto"/>
                <w:spacing w:val="3"/>
                <w:position w:val="-2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position w:val="-2"/>
                <w:sz w:val="26"/>
                <w:szCs w:val="26"/>
              </w:rPr>
              <w:t>Domenica 7 Agosto - GIORNATA MARINARESCA</w:t>
            </w:r>
          </w:p>
          <w:p w:rsidR="00253098" w:rsidRPr="00D137AC" w:rsidRDefault="00253098">
            <w:pPr>
              <w:pStyle w:val="Paragrafobase"/>
              <w:suppressAutoHyphens/>
              <w:ind w:left="1474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Mare antistante Ventimiglia</w:t>
            </w:r>
          </w:p>
          <w:p w:rsidR="00253098" w:rsidRPr="00D137AC" w:rsidRDefault="00253098">
            <w:pPr>
              <w:pStyle w:val="Paragrafobase"/>
              <w:suppressAutoHyphens/>
              <w:ind w:left="2268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09,00</w:t>
            </w:r>
          </w:p>
        </w:tc>
      </w:tr>
      <w:tr w:rsidR="00253098" w:rsidRPr="00D137AC" w:rsidTr="00253098">
        <w:trPr>
          <w:trHeight w:val="44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spacing w:before="113"/>
              <w:ind w:left="227" w:right="2721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  <w:spacing w:val="5"/>
              </w:rPr>
              <w:t xml:space="preserve">Giornata dedicata alle attività ludiche in mare con la collaborazione </w:t>
            </w:r>
            <w:r w:rsidRPr="00D137AC">
              <w:rPr>
                <w:rFonts w:cs="Goudy Old Style"/>
                <w:color w:val="auto"/>
                <w:spacing w:val="5"/>
              </w:rPr>
              <w:lastRenderedPageBreak/>
              <w:t>delle varie Associazioni marinaresche Ventimigliesi</w:t>
            </w:r>
          </w:p>
        </w:tc>
      </w:tr>
      <w:tr w:rsidR="00253098" w:rsidRPr="00D137AC" w:rsidTr="00253098">
        <w:trPr>
          <w:trHeight w:val="6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center"/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lastRenderedPageBreak/>
              <w:t>Domenica 7 Agosto - NOTTE DELLE CORPORAZIONI</w:t>
            </w:r>
          </w:p>
          <w:p w:rsidR="00253098" w:rsidRPr="00D137AC" w:rsidRDefault="00253098">
            <w:pPr>
              <w:pStyle w:val="Paragrafobase"/>
              <w:suppressAutoHyphens/>
              <w:jc w:val="center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 xml:space="preserve"> e DEL CORSARO NERO  -  Città Medievale</w:t>
            </w:r>
          </w:p>
        </w:tc>
      </w:tr>
      <w:tr w:rsidR="00253098" w:rsidRPr="00D137AC" w:rsidTr="00253098">
        <w:trPr>
          <w:trHeight w:val="39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19,00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proofErr w:type="spellStart"/>
            <w:r w:rsidRPr="00D137AC">
              <w:rPr>
                <w:rFonts w:cs="Goudy Old Style"/>
                <w:color w:val="auto"/>
              </w:rPr>
              <w:t>Taberna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“À </w:t>
            </w:r>
            <w:proofErr w:type="spellStart"/>
            <w:r w:rsidRPr="00D137AC">
              <w:rPr>
                <w:rFonts w:cs="Goudy Old Style"/>
                <w:color w:val="auto"/>
              </w:rPr>
              <w:t>vurpàira</w:t>
            </w:r>
            <w:proofErr w:type="spellEnd"/>
            <w:r w:rsidRPr="00D137AC">
              <w:rPr>
                <w:rFonts w:cs="Goudy Old Style"/>
                <w:color w:val="auto"/>
              </w:rPr>
              <w:t>” Sapori Intemeli - lungo il percorso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   degustazione di piatti tipici locali con spettacoli ed animazione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Piazza della Cattedrale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  <w:spacing w:val="-7"/>
              </w:rPr>
            </w:pPr>
            <w:r w:rsidRPr="00D137AC">
              <w:rPr>
                <w:rFonts w:cs="Goudy Old Style"/>
                <w:color w:val="auto"/>
                <w:spacing w:val="-7"/>
              </w:rPr>
              <w:t>• Attendamento Medievale con strumenti di tortura e giochi storici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Spettacoli di danze - giocoleria e musica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i/>
                <w:iCs/>
                <w:color w:val="auto"/>
              </w:rPr>
              <w:t>Punto informativo in collaborazione con vari Enti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Via al Capo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Mercato Medievale con prodotti artigianali</w:t>
            </w:r>
          </w:p>
          <w:p w:rsidR="00253098" w:rsidRPr="00D137AC" w:rsidRDefault="00253098">
            <w:pPr>
              <w:pStyle w:val="Paragrafobase"/>
              <w:suppressAutoHyphens/>
              <w:spacing w:before="113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 xml:space="preserve">Piazza </w:t>
            </w:r>
            <w:proofErr w:type="spellStart"/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Funtanin</w:t>
            </w:r>
            <w:proofErr w:type="spellEnd"/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 xml:space="preserve"> - Via Garibaldi - Via Piemonte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Apertura </w:t>
            </w:r>
            <w:proofErr w:type="spellStart"/>
            <w:r w:rsidRPr="00D137AC">
              <w:rPr>
                <w:rFonts w:cs="Goudy Old Style"/>
                <w:color w:val="auto"/>
              </w:rPr>
              <w:t>Taberne</w:t>
            </w:r>
            <w:proofErr w:type="spellEnd"/>
            <w:r w:rsidRPr="00D137AC">
              <w:rPr>
                <w:rFonts w:cs="Goudy Old Style"/>
                <w:color w:val="auto"/>
              </w:rPr>
              <w:t xml:space="preserve"> a cura de li Osti del Centro Storico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Animazioni - spettacoli - intrattenimenti musicali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  <w:spacing w:val="-7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dalle ore 20,30</w:t>
            </w:r>
          </w:p>
          <w:p w:rsidR="00253098" w:rsidRPr="00D137AC" w:rsidRDefault="00253098">
            <w:pPr>
              <w:pStyle w:val="Paragrafobase"/>
              <w:suppressAutoHyphens/>
              <w:jc w:val="right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alle ore 23,30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spacing w:before="170"/>
              <w:ind w:left="227"/>
              <w:jc w:val="both"/>
              <w:rPr>
                <w:rFonts w:cs="Goudy Old Style"/>
                <w:i/>
                <w:iCs/>
                <w:color w:val="auto"/>
                <w:u w:val="thick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Visite guidate e mostre: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Apertura delle Chiese in collaborazione con la Diocesi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di Ventimiglia - Sanremo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ore 22,00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u w:val="thick"/>
              </w:rPr>
              <w:t>Piazza della Cattedrale</w:t>
            </w:r>
            <w:r w:rsidRPr="00D137AC">
              <w:rPr>
                <w:rFonts w:cs="Goudy Old Style"/>
                <w:color w:val="auto"/>
              </w:rPr>
              <w:t xml:space="preserve">  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Spettacolo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Premiazione</w:t>
            </w:r>
          </w:p>
          <w:p w:rsidR="00253098" w:rsidRPr="00D137AC" w:rsidRDefault="00253098">
            <w:pPr>
              <w:pStyle w:val="Paragrafobase"/>
              <w:suppressAutoHyphens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• Assegnazione Palio Marinaro.</w:t>
            </w:r>
          </w:p>
        </w:tc>
      </w:tr>
      <w:tr w:rsidR="00253098" w:rsidRPr="00D137AC" w:rsidTr="00253098">
        <w:trPr>
          <w:trHeight w:val="57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Nessunostileparagraf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Nessunostileparagrafo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253098" w:rsidRPr="00D137AC" w:rsidTr="00253098">
        <w:trPr>
          <w:trHeight w:val="459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567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26 Agosto - Città Medievale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-7"/>
              </w:rPr>
              <w:t>ore 11,00</w:t>
            </w: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</w:rPr>
            </w:pPr>
            <w:r w:rsidRPr="00D137AC">
              <w:rPr>
                <w:rFonts w:cs="Goudy Old Style"/>
                <w:color w:val="auto"/>
                <w:spacing w:val="-5"/>
              </w:rPr>
              <w:t xml:space="preserve">• </w:t>
            </w:r>
            <w:r w:rsidRPr="00D137AC">
              <w:rPr>
                <w:rFonts w:cs="Goudy Old Style"/>
                <w:b/>
                <w:bCs/>
                <w:color w:val="auto"/>
                <w:spacing w:val="-5"/>
              </w:rPr>
              <w:t>Festa patronale di San Secondo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Santa Messa in Cattedrale</w:t>
            </w:r>
          </w:p>
        </w:tc>
      </w:tr>
      <w:tr w:rsidR="00253098" w:rsidRPr="00D137AC" w:rsidTr="00253098">
        <w:trPr>
          <w:trHeight w:val="6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ind w:left="567"/>
              <w:rPr>
                <w:color w:val="auto"/>
              </w:rPr>
            </w:pPr>
            <w:r w:rsidRPr="00D137AC">
              <w:rPr>
                <w:rFonts w:cs="Goudy Old Style"/>
                <w:b/>
                <w:bCs/>
                <w:color w:val="auto"/>
                <w:spacing w:val="3"/>
                <w:sz w:val="26"/>
                <w:szCs w:val="26"/>
              </w:rPr>
              <w:t>Sabato 19 e Domenica 20 Novembre</w:t>
            </w:r>
          </w:p>
        </w:tc>
      </w:tr>
      <w:tr w:rsidR="00253098" w:rsidRPr="00D137AC" w:rsidTr="00253098">
        <w:trPr>
          <w:trHeight w:val="6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Nessunostileparagraf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8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113" w:type="dxa"/>
              <w:right w:w="57" w:type="dxa"/>
            </w:tcMar>
          </w:tcPr>
          <w:p w:rsidR="00253098" w:rsidRPr="00D137AC" w:rsidRDefault="00253098">
            <w:pPr>
              <w:pStyle w:val="Paragrafobase"/>
              <w:suppressAutoHyphens/>
              <w:jc w:val="both"/>
              <w:rPr>
                <w:rFonts w:cs="Goudy Old Style"/>
                <w:b/>
                <w:bCs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 xml:space="preserve">• </w:t>
            </w:r>
            <w:r w:rsidRPr="00D137AC">
              <w:rPr>
                <w:rFonts w:cs="Goudy Old Style"/>
                <w:b/>
                <w:bCs/>
                <w:color w:val="auto"/>
              </w:rPr>
              <w:t>Giornate della Storia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Manifestazione in contemporanea con tutte le città associate alla Federazione Italiana Giochi Storici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rFonts w:cs="Goudy Old Style"/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Mostra fotografica dell’Agosto Medievale</w:t>
            </w:r>
          </w:p>
          <w:p w:rsidR="00253098" w:rsidRPr="00D137AC" w:rsidRDefault="00253098">
            <w:pPr>
              <w:pStyle w:val="Paragrafobase"/>
              <w:suppressAutoHyphens/>
              <w:ind w:left="227"/>
              <w:jc w:val="both"/>
              <w:rPr>
                <w:color w:val="auto"/>
              </w:rPr>
            </w:pPr>
            <w:r w:rsidRPr="00D137AC">
              <w:rPr>
                <w:rFonts w:cs="Goudy Old Style"/>
                <w:color w:val="auto"/>
              </w:rPr>
              <w:t>Conferenza</w:t>
            </w:r>
          </w:p>
        </w:tc>
      </w:tr>
    </w:tbl>
    <w:p w:rsidR="00113177" w:rsidRPr="00D137AC" w:rsidRDefault="00113177" w:rsidP="00D137AC">
      <w:pPr>
        <w:tabs>
          <w:tab w:val="left" w:pos="3225"/>
        </w:tabs>
        <w:rPr>
          <w:sz w:val="16"/>
          <w:szCs w:val="16"/>
        </w:rPr>
      </w:pPr>
    </w:p>
    <w:sectPr w:rsidR="00113177" w:rsidRPr="00D137AC" w:rsidSect="00FC0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3098"/>
    <w:rsid w:val="00113177"/>
    <w:rsid w:val="00253098"/>
    <w:rsid w:val="00D137AC"/>
    <w:rsid w:val="00DE6620"/>
    <w:rsid w:val="00F03E93"/>
    <w:rsid w:val="00F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B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253098"/>
    <w:pPr>
      <w:autoSpaceDE w:val="0"/>
      <w:autoSpaceDN w:val="0"/>
      <w:adjustRightInd w:val="0"/>
      <w:spacing w:after="0" w:line="288" w:lineRule="auto"/>
      <w:textAlignment w:val="center"/>
    </w:pPr>
    <w:rPr>
      <w:rFonts w:ascii="Goudy Old Style" w:hAnsi="Goudy Old Style"/>
      <w:color w:val="000000"/>
      <w:sz w:val="24"/>
      <w:szCs w:val="24"/>
    </w:rPr>
  </w:style>
  <w:style w:type="paragraph" w:customStyle="1" w:styleId="Nessunostileparagrafo">
    <w:name w:val="[Nessuno stile paragrafo]"/>
    <w:rsid w:val="00253098"/>
    <w:pPr>
      <w:autoSpaceDE w:val="0"/>
      <w:autoSpaceDN w:val="0"/>
      <w:adjustRightInd w:val="0"/>
      <w:spacing w:after="0" w:line="288" w:lineRule="auto"/>
      <w:textAlignment w:val="center"/>
    </w:pPr>
    <w:rPr>
      <w:rFonts w:ascii="Goudy Old Style" w:hAnsi="Goudy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antonella didonè</cp:lastModifiedBy>
  <cp:revision>2</cp:revision>
  <dcterms:created xsi:type="dcterms:W3CDTF">2022-07-26T08:14:00Z</dcterms:created>
  <dcterms:modified xsi:type="dcterms:W3CDTF">2022-07-26T08:14:00Z</dcterms:modified>
</cp:coreProperties>
</file>