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FF7ED" w14:textId="6ADA2EC1" w:rsidR="003D0C32" w:rsidRDefault="003D0C32" w:rsidP="003D0C32">
      <w:pPr>
        <w:tabs>
          <w:tab w:val="left" w:pos="4927"/>
        </w:tabs>
        <w:ind w:left="113"/>
        <w:jc w:val="center"/>
        <w:rPr>
          <w:b/>
          <w:bCs/>
        </w:rPr>
      </w:pPr>
      <w:r>
        <w:rPr>
          <w:b/>
          <w:bCs/>
          <w:lang w:val="fr-FR"/>
        </w:rPr>
        <w:t xml:space="preserve">INFO PER FLYER </w:t>
      </w:r>
      <w:bookmarkStart w:id="0" w:name="_GoBack"/>
      <w:bookmarkEnd w:id="0"/>
      <w:r w:rsidR="00E37280" w:rsidRPr="00E37280">
        <w:rPr>
          <w:b/>
          <w:bCs/>
          <w:highlight w:val="yellow"/>
          <w:lang w:val="fr-FR"/>
        </w:rPr>
        <w:t>LIGURIA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D3B66" w:rsidRPr="00E34207" w14:paraId="7722CE22" w14:textId="77777777" w:rsidTr="00E34207">
        <w:tc>
          <w:tcPr>
            <w:tcW w:w="4814" w:type="dxa"/>
          </w:tcPr>
          <w:p w14:paraId="7266FABD" w14:textId="48BF58DF" w:rsidR="00FD3B66" w:rsidRPr="00E34207" w:rsidRDefault="00FD3B66" w:rsidP="00FD3B66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FRA</w:t>
            </w:r>
            <w:r w:rsidR="00A97A8E">
              <w:rPr>
                <w:b/>
                <w:bCs/>
                <w:lang w:val="fr-FR"/>
              </w:rPr>
              <w:t xml:space="preserve"> (PACA)</w:t>
            </w:r>
          </w:p>
        </w:tc>
        <w:tc>
          <w:tcPr>
            <w:tcW w:w="4814" w:type="dxa"/>
          </w:tcPr>
          <w:p w14:paraId="73AE0C82" w14:textId="606D5612" w:rsidR="00FD3B66" w:rsidRPr="00E34207" w:rsidRDefault="00FD3B66" w:rsidP="00FD3B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</w:t>
            </w:r>
            <w:r w:rsidR="00A97A8E">
              <w:rPr>
                <w:b/>
                <w:bCs/>
              </w:rPr>
              <w:t xml:space="preserve"> (LIGURIA)</w:t>
            </w:r>
          </w:p>
        </w:tc>
      </w:tr>
      <w:tr w:rsidR="00E34207" w:rsidRPr="00E34207" w14:paraId="028F9BDB" w14:textId="77777777" w:rsidTr="00E34207">
        <w:tc>
          <w:tcPr>
            <w:tcW w:w="4814" w:type="dxa"/>
          </w:tcPr>
          <w:p w14:paraId="719E4340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VOUS ÊTES UNE JEUNE ENTREPRISE</w:t>
            </w:r>
          </w:p>
          <w:p w14:paraId="5F86DCFE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D’ARTISANAT D’ART DU 06 OU 83?</w:t>
            </w:r>
          </w:p>
          <w:p w14:paraId="685458AA" w14:textId="2CD7300F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VOTRE ENTRERPISE A ENTRE 2 ET 5 ANS D’ACTIVITÉ</w:t>
            </w:r>
          </w:p>
        </w:tc>
        <w:tc>
          <w:tcPr>
            <w:tcW w:w="4814" w:type="dxa"/>
          </w:tcPr>
          <w:p w14:paraId="62F1A8F4" w14:textId="116958ED" w:rsidR="00E34207" w:rsidRDefault="00E34207" w:rsidP="00E34207">
            <w:pPr>
              <w:rPr>
                <w:b/>
                <w:bCs/>
              </w:rPr>
            </w:pPr>
            <w:r w:rsidRPr="00E34207">
              <w:rPr>
                <w:b/>
                <w:bCs/>
              </w:rPr>
              <w:t xml:space="preserve">SEI UN’IMPRESA ARTIGIANA </w:t>
            </w:r>
            <w:r w:rsidR="00A97A8E">
              <w:rPr>
                <w:b/>
                <w:bCs/>
              </w:rPr>
              <w:t>LIGURE</w:t>
            </w:r>
            <w:r>
              <w:rPr>
                <w:b/>
                <w:bCs/>
              </w:rPr>
              <w:t>?</w:t>
            </w:r>
          </w:p>
          <w:p w14:paraId="06DA5F88" w14:textId="4258E584" w:rsidR="00E34207" w:rsidRPr="002736BC" w:rsidRDefault="002736BC" w:rsidP="00E34207">
            <w:r w:rsidRPr="002736BC">
              <w:t>La tua azienda ha tra i 2 e i 5 anni d’età?</w:t>
            </w:r>
          </w:p>
        </w:tc>
      </w:tr>
      <w:tr w:rsidR="00E34207" w:rsidRPr="002736BC" w14:paraId="07B674C4" w14:textId="77777777" w:rsidTr="00E34207">
        <w:tc>
          <w:tcPr>
            <w:tcW w:w="4814" w:type="dxa"/>
          </w:tcPr>
          <w:p w14:paraId="7EEC3365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VOUS VOULEZ DÉVELOPPER VOTRE</w:t>
            </w:r>
          </w:p>
          <w:p w14:paraId="467CA626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ACTIVITÉ ?</w:t>
            </w:r>
          </w:p>
          <w:p w14:paraId="5A5AE3EB" w14:textId="33786569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ET SUIVRE UN PARCOURS D’INNOVATION POUR AMÉLIO-RER OU CRÉER UNE OFFRE DE QUALITÉ</w:t>
            </w:r>
          </w:p>
        </w:tc>
        <w:tc>
          <w:tcPr>
            <w:tcW w:w="4814" w:type="dxa"/>
          </w:tcPr>
          <w:p w14:paraId="324C647D" w14:textId="55AA9E02" w:rsidR="00E34207" w:rsidRDefault="003D0C32" w:rsidP="00E34207">
            <w:pPr>
              <w:rPr>
                <w:b/>
                <w:bCs/>
              </w:rPr>
            </w:pPr>
            <w:r w:rsidRPr="002736BC">
              <w:rPr>
                <w:b/>
                <w:bCs/>
              </w:rPr>
              <w:t>VUOI SVILUPPARE LA TUA A</w:t>
            </w:r>
            <w:r>
              <w:rPr>
                <w:b/>
                <w:bCs/>
              </w:rPr>
              <w:t>TTIVITÀ?</w:t>
            </w:r>
          </w:p>
          <w:p w14:paraId="6BE69386" w14:textId="608BB5C9" w:rsidR="00EA28B4" w:rsidRPr="00EA28B4" w:rsidRDefault="00EA28B4" w:rsidP="00E34207">
            <w:r w:rsidRPr="00EA28B4">
              <w:t>E seguire un percorso di innovazione per creare o migliorare un’offerta di qualità?</w:t>
            </w:r>
          </w:p>
        </w:tc>
      </w:tr>
      <w:tr w:rsidR="00E34207" w:rsidRPr="00E34207" w14:paraId="077A73E8" w14:textId="77777777" w:rsidTr="00E34207">
        <w:tc>
          <w:tcPr>
            <w:tcW w:w="4814" w:type="dxa"/>
          </w:tcPr>
          <w:p w14:paraId="4652A07A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PARTICIPEZ AU</w:t>
            </w:r>
          </w:p>
          <w:p w14:paraId="7DAA4B0E" w14:textId="6AE33784" w:rsid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PARCOURS ART LAB SERVICES</w:t>
            </w:r>
          </w:p>
        </w:tc>
        <w:tc>
          <w:tcPr>
            <w:tcW w:w="4814" w:type="dxa"/>
          </w:tcPr>
          <w:p w14:paraId="090E5FB6" w14:textId="0B77EBED" w:rsidR="00E34207" w:rsidRPr="00E34207" w:rsidRDefault="00E34207" w:rsidP="00E34207">
            <w:pPr>
              <w:rPr>
                <w:b/>
                <w:bCs/>
              </w:rPr>
            </w:pPr>
            <w:r w:rsidRPr="00E34207">
              <w:rPr>
                <w:b/>
                <w:bCs/>
              </w:rPr>
              <w:t>PARTECIPA AI PERCORSI DI S</w:t>
            </w:r>
            <w:r>
              <w:rPr>
                <w:b/>
                <w:bCs/>
              </w:rPr>
              <w:t>VILUPPO ART LAB SERVICES</w:t>
            </w:r>
            <w:r w:rsidR="00A97A8E">
              <w:rPr>
                <w:b/>
                <w:bCs/>
              </w:rPr>
              <w:t xml:space="preserve"> FINANZIATI DA INTERREG MARITTIMO IT-FR</w:t>
            </w:r>
            <w:r>
              <w:rPr>
                <w:b/>
                <w:bCs/>
              </w:rPr>
              <w:t>!</w:t>
            </w:r>
          </w:p>
        </w:tc>
      </w:tr>
      <w:tr w:rsidR="00E34207" w:rsidRPr="00E34207" w14:paraId="7F9C131F" w14:textId="77777777" w:rsidTr="00E34207">
        <w:tc>
          <w:tcPr>
            <w:tcW w:w="4814" w:type="dxa"/>
          </w:tcPr>
          <w:p w14:paraId="480DA791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b/>
                <w:bCs/>
                <w:lang w:val="fr-FR"/>
              </w:rPr>
              <w:t xml:space="preserve">4 </w:t>
            </w:r>
            <w:r w:rsidRPr="00E34207">
              <w:rPr>
                <w:lang w:val="fr-FR"/>
              </w:rPr>
              <w:t>THÉMATIQUES POUR RÉUSSIR VOTRE DÉVELOPPEMENT</w:t>
            </w:r>
          </w:p>
          <w:p w14:paraId="29D33F40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THÉMATIQUES POUR RÉUSSIR VOTRE DÉVELOPPEMENT</w:t>
            </w:r>
          </w:p>
          <w:p w14:paraId="282E348C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STRATÉGIE D’ENTREPRISE / NOUVEAUX BUSINESS MODEL POUR CONSTRUIRE UN AVENIR PÉRENNE</w:t>
            </w:r>
          </w:p>
          <w:p w14:paraId="0FA29E7A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PROMOTION / MARKETING POUR GAGNER EN VISIBILITÉ, ACCROÎTRE VOS PARTS DE MARCHÉ</w:t>
            </w:r>
          </w:p>
          <w:p w14:paraId="6CA669F6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DESIGN PRODUITS / SERVICES POUR CONCEVOIR/AMÉLIORER VOTRE OFFRE</w:t>
            </w:r>
          </w:p>
          <w:p w14:paraId="473BF2AF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MANAGEMENT DE LA QUALITÉ POUR ENGAGER L’ENTREPRISE DANS UNE LOGIQUE D’AMÉLIORATION CONTINUE ET</w:t>
            </w:r>
          </w:p>
          <w:p w14:paraId="61DA0834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VERTUEUSE</w:t>
            </w:r>
          </w:p>
          <w:p w14:paraId="7FBD33E4" w14:textId="4EE2321A" w:rsidR="00E34207" w:rsidRPr="00E34207" w:rsidRDefault="00E34207" w:rsidP="00E34207">
            <w:pPr>
              <w:rPr>
                <w:b/>
                <w:bCs/>
              </w:rPr>
            </w:pPr>
          </w:p>
        </w:tc>
        <w:tc>
          <w:tcPr>
            <w:tcW w:w="4814" w:type="dxa"/>
          </w:tcPr>
          <w:p w14:paraId="229EE144" w14:textId="724A8A58" w:rsidR="00E34207" w:rsidRPr="00A97A8E" w:rsidRDefault="00EA28B4" w:rsidP="00E34207">
            <w:pPr>
              <w:rPr>
                <w:b/>
                <w:bCs/>
              </w:rPr>
            </w:pPr>
            <w:r w:rsidRPr="00A97A8E">
              <w:rPr>
                <w:b/>
                <w:bCs/>
              </w:rPr>
              <w:t>7 SETTORI DI SVILUPPO AZIENDALE</w:t>
            </w:r>
          </w:p>
          <w:p w14:paraId="356297AC" w14:textId="77777777" w:rsidR="00EA28B4" w:rsidRPr="00A97A8E" w:rsidRDefault="00EA28B4" w:rsidP="00E34207">
            <w:r w:rsidRPr="00A97A8E">
              <w:rPr>
                <w:b/>
                <w:bCs/>
              </w:rPr>
              <w:t xml:space="preserve">Design del prodotto </w:t>
            </w:r>
            <w:r w:rsidRPr="00A97A8E">
              <w:t>(progettazione, prototipazione, packaging...)</w:t>
            </w:r>
          </w:p>
          <w:p w14:paraId="6907DADF" w14:textId="77777777" w:rsidR="00EA28B4" w:rsidRPr="00A97A8E" w:rsidRDefault="00EA28B4" w:rsidP="00E34207">
            <w:r w:rsidRPr="00A97A8E">
              <w:rPr>
                <w:b/>
                <w:bCs/>
              </w:rPr>
              <w:t xml:space="preserve">Processi produttivi </w:t>
            </w:r>
            <w:r w:rsidRPr="00A97A8E">
              <w:t>(innovazione di prodotto/processo...)</w:t>
            </w:r>
          </w:p>
          <w:p w14:paraId="37E0BCF9" w14:textId="77777777" w:rsidR="00EA28B4" w:rsidRPr="00A97A8E" w:rsidRDefault="00FD3B66" w:rsidP="00E34207">
            <w:r w:rsidRPr="00A97A8E">
              <w:rPr>
                <w:b/>
                <w:bCs/>
              </w:rPr>
              <w:t xml:space="preserve">Qualità e sostenibilità </w:t>
            </w:r>
            <w:r w:rsidRPr="00A97A8E">
              <w:t>(nuovi materiali, fonti di approvvigionamento...)</w:t>
            </w:r>
          </w:p>
          <w:p w14:paraId="1C8ED04B" w14:textId="77777777" w:rsidR="00FD3B66" w:rsidRPr="00A97A8E" w:rsidRDefault="00FD3B66" w:rsidP="00E34207">
            <w:r w:rsidRPr="00A97A8E">
              <w:rPr>
                <w:b/>
                <w:bCs/>
              </w:rPr>
              <w:t xml:space="preserve">Mercato e clienti </w:t>
            </w:r>
            <w:r w:rsidRPr="00A97A8E">
              <w:t>(nuovi canali di vendita, nuove tipologie di clienti...)</w:t>
            </w:r>
          </w:p>
          <w:p w14:paraId="52B3EA68" w14:textId="77777777" w:rsidR="00FD3B66" w:rsidRPr="00A97A8E" w:rsidRDefault="00FD3B66" w:rsidP="00E34207">
            <w:r w:rsidRPr="00A97A8E">
              <w:rPr>
                <w:b/>
                <w:bCs/>
              </w:rPr>
              <w:t xml:space="preserve">Orientamento al cliente </w:t>
            </w:r>
            <w:r w:rsidRPr="00A97A8E">
              <w:t>(tecniche di vendita, ascolto attivo, racconto del prodotto...)</w:t>
            </w:r>
          </w:p>
          <w:p w14:paraId="6D5FD9C9" w14:textId="77777777" w:rsidR="00FD3B66" w:rsidRPr="00A97A8E" w:rsidRDefault="00FD3B66" w:rsidP="00E34207">
            <w:r w:rsidRPr="00A97A8E">
              <w:rPr>
                <w:b/>
                <w:bCs/>
              </w:rPr>
              <w:t xml:space="preserve">Strategia commerciale </w:t>
            </w:r>
            <w:r w:rsidRPr="00A97A8E">
              <w:t>(prezzi, gamma prodotti, personalizzazioni, partnership, servizi al cliente…)</w:t>
            </w:r>
          </w:p>
          <w:p w14:paraId="187C9CE7" w14:textId="6A78C4DD" w:rsidR="00FD3B66" w:rsidRPr="00A97A8E" w:rsidRDefault="00FD3B66" w:rsidP="00E34207">
            <w:pPr>
              <w:rPr>
                <w:b/>
                <w:bCs/>
              </w:rPr>
            </w:pPr>
            <w:r w:rsidRPr="00A97A8E">
              <w:rPr>
                <w:b/>
                <w:bCs/>
              </w:rPr>
              <w:t xml:space="preserve">Promozione e comunicazione </w:t>
            </w:r>
            <w:r w:rsidRPr="00A97A8E">
              <w:t>(tradizionale e online via Web o social media)</w:t>
            </w:r>
          </w:p>
        </w:tc>
      </w:tr>
      <w:tr w:rsidR="00E34207" w:rsidRPr="00FD3B66" w14:paraId="04E1F161" w14:textId="77777777" w:rsidTr="00E34207">
        <w:tc>
          <w:tcPr>
            <w:tcW w:w="4814" w:type="dxa"/>
          </w:tcPr>
          <w:p w14:paraId="3EB51BDF" w14:textId="77777777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UN ACCOMPAGNEMENT SUR</w:t>
            </w:r>
          </w:p>
          <w:p w14:paraId="219677DC" w14:textId="44FAFD5F" w:rsidR="00E34207" w:rsidRPr="00E34207" w:rsidRDefault="00E34207" w:rsidP="00E34207">
            <w:pPr>
              <w:rPr>
                <w:b/>
                <w:bCs/>
                <w:lang w:val="fr-FR"/>
              </w:rPr>
            </w:pPr>
            <w:r w:rsidRPr="00E34207">
              <w:rPr>
                <w:b/>
                <w:bCs/>
                <w:lang w:val="fr-FR"/>
              </w:rPr>
              <w:t>MESURE RÉALISÉ PAR DES EXPERTS</w:t>
            </w:r>
          </w:p>
        </w:tc>
        <w:tc>
          <w:tcPr>
            <w:tcW w:w="4814" w:type="dxa"/>
          </w:tcPr>
          <w:p w14:paraId="24810678" w14:textId="274DB315" w:rsidR="00E34207" w:rsidRPr="00FD3B66" w:rsidRDefault="00FD3B66" w:rsidP="00E34207">
            <w:pPr>
              <w:rPr>
                <w:b/>
                <w:bCs/>
              </w:rPr>
            </w:pPr>
            <w:r w:rsidRPr="00FD3B66">
              <w:rPr>
                <w:b/>
                <w:bCs/>
              </w:rPr>
              <w:t>PERCORSI DI SVILUPPO SU M</w:t>
            </w:r>
            <w:r>
              <w:rPr>
                <w:b/>
                <w:bCs/>
              </w:rPr>
              <w:t>ISURA REALIZZATI DA ESPERTI DI SETTORE</w:t>
            </w:r>
          </w:p>
        </w:tc>
      </w:tr>
      <w:tr w:rsidR="00E34207" w:rsidRPr="00E34207" w14:paraId="6EEB83E6" w14:textId="77777777" w:rsidTr="00E34207">
        <w:tc>
          <w:tcPr>
            <w:tcW w:w="4814" w:type="dxa"/>
          </w:tcPr>
          <w:p w14:paraId="0A12B6DA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PROGRAMME</w:t>
            </w:r>
          </w:p>
          <w:p w14:paraId="6AF5CA29" w14:textId="37B63A6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COVID COMPATIBLE</w:t>
            </w:r>
          </w:p>
        </w:tc>
        <w:tc>
          <w:tcPr>
            <w:tcW w:w="4814" w:type="dxa"/>
          </w:tcPr>
          <w:p w14:paraId="72598260" w14:textId="02F26E6D" w:rsidR="00FD3B66" w:rsidRPr="00FD3B66" w:rsidRDefault="00FD3B66" w:rsidP="00E34207">
            <w:pPr>
              <w:rPr>
                <w:b/>
                <w:bCs/>
              </w:rPr>
            </w:pPr>
            <w:r w:rsidRPr="00FD3B66">
              <w:rPr>
                <w:b/>
                <w:bCs/>
              </w:rPr>
              <w:t>PROGETTO COMPATIBILE CON LE N</w:t>
            </w:r>
            <w:r>
              <w:rPr>
                <w:b/>
                <w:bCs/>
              </w:rPr>
              <w:t>ORME ANTI COVID19</w:t>
            </w:r>
          </w:p>
        </w:tc>
      </w:tr>
      <w:tr w:rsidR="00E34207" w:rsidRPr="00FD3B66" w14:paraId="060BC73F" w14:textId="77777777" w:rsidTr="00E34207">
        <w:tc>
          <w:tcPr>
            <w:tcW w:w="4814" w:type="dxa"/>
          </w:tcPr>
          <w:p w14:paraId="0CE75CC9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POUR TENTER D’EN BÉNÉFICIER INSCRIVEZ-VOUS ICI</w:t>
            </w:r>
          </w:p>
          <w:p w14:paraId="22DF3488" w14:textId="77777777" w:rsidR="00E34207" w:rsidRPr="00E34207" w:rsidRDefault="00E34207" w:rsidP="00E34207">
            <w:pPr>
              <w:rPr>
                <w:lang w:val="fr-FR"/>
              </w:rPr>
            </w:pPr>
            <w:r w:rsidRPr="00E34207">
              <w:rPr>
                <w:lang w:val="fr-FR"/>
              </w:rPr>
              <w:t>CLIQUEZ SUR LE LIEN Ou écrivez à v.mercanti@cmar-paca.fr</w:t>
            </w:r>
          </w:p>
          <w:p w14:paraId="574ADA7A" w14:textId="77777777" w:rsidR="00E34207" w:rsidRPr="00E34207" w:rsidRDefault="00E34207" w:rsidP="00E34207">
            <w:pPr>
              <w:rPr>
                <w:lang w:val="fr-FR"/>
              </w:rPr>
            </w:pPr>
          </w:p>
        </w:tc>
        <w:tc>
          <w:tcPr>
            <w:tcW w:w="4814" w:type="dxa"/>
          </w:tcPr>
          <w:p w14:paraId="6DAC4CD0" w14:textId="458598D9" w:rsidR="00FD3B66" w:rsidRPr="00FD3B66" w:rsidRDefault="003D0C32" w:rsidP="00A97A8E">
            <w:pPr>
              <w:rPr>
                <w:b/>
                <w:bCs/>
              </w:rPr>
            </w:pPr>
            <w:r w:rsidRPr="00FD3B66">
              <w:rPr>
                <w:b/>
                <w:bCs/>
              </w:rPr>
              <w:t>PER LE MODALITÀ DI P</w:t>
            </w:r>
            <w:r>
              <w:rPr>
                <w:b/>
                <w:bCs/>
              </w:rPr>
              <w:t>ARTECIPAZIONE</w:t>
            </w:r>
            <w:r w:rsidR="00A97A8E">
              <w:rPr>
                <w:b/>
                <w:bCs/>
              </w:rPr>
              <w:t xml:space="preserve"> LEGGI QUI</w:t>
            </w:r>
            <w:r>
              <w:rPr>
                <w:b/>
                <w:bCs/>
              </w:rPr>
              <w:t xml:space="preserve"> </w:t>
            </w:r>
            <w:hyperlink r:id="rId6" w:history="1">
              <w:r w:rsidR="00A97A8E" w:rsidRPr="005A00AB">
                <w:rPr>
                  <w:rStyle w:val="Collegamentoipertestuale"/>
                  <w:b/>
                  <w:bCs/>
                </w:rPr>
                <w:t>https://www.team.it/progetto-alserv-avviso-selezione-imprese-artigiane/</w:t>
              </w:r>
            </w:hyperlink>
            <w:r w:rsidR="00A97A8E">
              <w:rPr>
                <w:b/>
                <w:bCs/>
              </w:rPr>
              <w:t xml:space="preserve">  OPPURE QUI </w:t>
            </w:r>
            <w:hyperlink r:id="rId7" w:history="1">
              <w:r w:rsidR="00A97A8E" w:rsidRPr="005A00AB">
                <w:rPr>
                  <w:rStyle w:val="Collegamentoipertestuale"/>
                  <w:b/>
                  <w:bCs/>
                </w:rPr>
                <w:t>http://interreg-maritime.eu/it/web/alserv/-/pubblicato-il-bando-per-la-selezione-delle-imprese-da-parte-dei-partner-liguri</w:t>
              </w:r>
            </w:hyperlink>
            <w:r w:rsidR="00A97A8E">
              <w:rPr>
                <w:b/>
                <w:bCs/>
              </w:rPr>
              <w:t xml:space="preserve"> </w:t>
            </w:r>
            <w:r w:rsidR="00FD3B66">
              <w:rPr>
                <w:b/>
                <w:bCs/>
              </w:rPr>
              <w:t>O</w:t>
            </w:r>
            <w:r w:rsidR="00A97A8E">
              <w:rPr>
                <w:b/>
                <w:bCs/>
              </w:rPr>
              <w:t>PPURE</w:t>
            </w:r>
            <w:r w:rsidR="00FD3B66">
              <w:rPr>
                <w:b/>
                <w:bCs/>
              </w:rPr>
              <w:t xml:space="preserve"> CONTATTACI  </w:t>
            </w:r>
            <w:r w:rsidR="00A97A8E">
              <w:t xml:space="preserve"> </w:t>
            </w:r>
            <w:hyperlink r:id="rId8" w:history="1">
              <w:r w:rsidR="00A97A8E" w:rsidRPr="005A00AB">
                <w:rPr>
                  <w:rStyle w:val="Collegamentoipertestuale"/>
                </w:rPr>
                <w:t>centrorisorsedellapigna@gmail.com</w:t>
              </w:r>
            </w:hyperlink>
            <w:r w:rsidR="00A97A8E">
              <w:t xml:space="preserve">   </w:t>
            </w:r>
            <w:hyperlink r:id="rId9" w:history="1">
              <w:r w:rsidR="00A97A8E" w:rsidRPr="005A00AB">
                <w:rPr>
                  <w:rStyle w:val="Collegamentoipertestuale"/>
                </w:rPr>
                <w:t>e.rovida@team.it</w:t>
              </w:r>
            </w:hyperlink>
            <w:r w:rsidR="00A97A8E">
              <w:t xml:space="preserve"> </w:t>
            </w:r>
            <w:hyperlink r:id="rId10" w:history="1">
              <w:r w:rsidR="00A97A8E" w:rsidRPr="005A00AB">
                <w:rPr>
                  <w:rStyle w:val="Collegamentoipertestuale"/>
                </w:rPr>
                <w:t>adriano.magliocco@unige.it</w:t>
              </w:r>
            </w:hyperlink>
            <w:r w:rsidR="00A97A8E">
              <w:t xml:space="preserve"> </w:t>
            </w:r>
          </w:p>
        </w:tc>
      </w:tr>
    </w:tbl>
    <w:p w14:paraId="334E0F3D" w14:textId="77777777" w:rsidR="00E34207" w:rsidRPr="00FD3B66" w:rsidRDefault="00E34207" w:rsidP="00E34207">
      <w:pPr>
        <w:rPr>
          <w:b/>
          <w:bCs/>
        </w:rPr>
      </w:pPr>
    </w:p>
    <w:p w14:paraId="25F5CD75" w14:textId="77777777" w:rsidR="00E34207" w:rsidRPr="00FD3B66" w:rsidRDefault="00E34207" w:rsidP="00E34207"/>
    <w:p w14:paraId="0D6CECB4" w14:textId="77777777" w:rsidR="00E34207" w:rsidRPr="00FD3B66" w:rsidRDefault="00E34207" w:rsidP="00E34207"/>
    <w:p w14:paraId="092A12C4" w14:textId="77777777" w:rsidR="00E34207" w:rsidRPr="00FD3B66" w:rsidRDefault="00E34207" w:rsidP="00E34207"/>
    <w:sectPr w:rsidR="00E34207" w:rsidRPr="00FD3B66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D0E960" w14:textId="77777777" w:rsidR="003A58FC" w:rsidRDefault="003A58FC" w:rsidP="003D0C32">
      <w:pPr>
        <w:spacing w:after="0" w:line="240" w:lineRule="auto"/>
      </w:pPr>
      <w:r>
        <w:separator/>
      </w:r>
    </w:p>
  </w:endnote>
  <w:endnote w:type="continuationSeparator" w:id="0">
    <w:p w14:paraId="14936920" w14:textId="77777777" w:rsidR="003A58FC" w:rsidRDefault="003A58FC" w:rsidP="003D0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ED46C" w14:textId="22044E3D" w:rsidR="003D0C32" w:rsidRDefault="003D0C32">
    <w:pPr>
      <w:pStyle w:val="Pidipagina"/>
    </w:pPr>
    <w:r>
      <w:rPr>
        <w:noProof/>
        <w:lang w:eastAsia="it-IT"/>
      </w:rPr>
      <w:drawing>
        <wp:inline distT="0" distB="0" distL="0" distR="0" wp14:anchorId="1A3A4B4F" wp14:editId="4967E4AC">
          <wp:extent cx="6105525" cy="70485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5F327" w14:textId="77777777" w:rsidR="003A58FC" w:rsidRDefault="003A58FC" w:rsidP="003D0C32">
      <w:pPr>
        <w:spacing w:after="0" w:line="240" w:lineRule="auto"/>
      </w:pPr>
      <w:r>
        <w:separator/>
      </w:r>
    </w:p>
  </w:footnote>
  <w:footnote w:type="continuationSeparator" w:id="0">
    <w:p w14:paraId="4345BBC0" w14:textId="77777777" w:rsidR="003A58FC" w:rsidRDefault="003A58FC" w:rsidP="003D0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30B83" w14:textId="0A41EC2B" w:rsidR="003D0C32" w:rsidRDefault="003D0C32">
    <w:pPr>
      <w:pStyle w:val="Intestazione"/>
    </w:pPr>
    <w:r>
      <w:rPr>
        <w:noProof/>
        <w:lang w:eastAsia="it-IT"/>
      </w:rPr>
      <w:drawing>
        <wp:inline distT="0" distB="0" distL="0" distR="0" wp14:anchorId="1E0DD170" wp14:editId="132888C9">
          <wp:extent cx="4421209" cy="1154680"/>
          <wp:effectExtent l="0" t="0" r="0" b="127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3381" cy="1173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07"/>
    <w:rsid w:val="002736BC"/>
    <w:rsid w:val="003769E7"/>
    <w:rsid w:val="003862F8"/>
    <w:rsid w:val="003A58FC"/>
    <w:rsid w:val="003D0C32"/>
    <w:rsid w:val="00A97A8E"/>
    <w:rsid w:val="00DD20CE"/>
    <w:rsid w:val="00E34207"/>
    <w:rsid w:val="00E37280"/>
    <w:rsid w:val="00E704F2"/>
    <w:rsid w:val="00EA28B4"/>
    <w:rsid w:val="00FD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3BCE"/>
  <w15:chartTrackingRefBased/>
  <w15:docId w15:val="{D3BF57B5-1D0B-4B5E-95BD-6CC7C01E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4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D3B6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D3B6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D0C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C32"/>
  </w:style>
  <w:style w:type="paragraph" w:styleId="Pidipagina">
    <w:name w:val="footer"/>
    <w:basedOn w:val="Normale"/>
    <w:link w:val="PidipaginaCarattere"/>
    <w:uiPriority w:val="99"/>
    <w:unhideWhenUsed/>
    <w:rsid w:val="003D0C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risorsedellapigna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reg-maritime.eu/it/web/alserv/-/pubblicato-il-bando-per-la-selezione-delle-imprese-da-parte-dei-partner-liguri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am.it/progetto-alserv-avviso-selezione-imprese-artigiane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adriano.magliocco@unig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.rovida@team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maurizio cavazzoni</cp:lastModifiedBy>
  <cp:revision>2</cp:revision>
  <dcterms:created xsi:type="dcterms:W3CDTF">2021-01-21T10:23:00Z</dcterms:created>
  <dcterms:modified xsi:type="dcterms:W3CDTF">2021-01-21T10:23:00Z</dcterms:modified>
</cp:coreProperties>
</file>