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06" w:rsidRDefault="00A77806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5658" w:rsidRPr="002A5658" w:rsidRDefault="00A77806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Tantissimi e gustosissimi i </w:t>
      </w:r>
      <w:r w:rsidRPr="00A77806">
        <w:rPr>
          <w:rFonts w:ascii="Times New Roman" w:hAnsi="Times New Roman" w:cs="Times New Roman"/>
          <w:b/>
          <w:sz w:val="28"/>
          <w:szCs w:val="28"/>
        </w:rPr>
        <w:t>m</w:t>
      </w:r>
      <w:r w:rsidR="002A5658" w:rsidRPr="00A77806">
        <w:rPr>
          <w:rFonts w:ascii="Times New Roman" w:hAnsi="Times New Roman" w:cs="Times New Roman"/>
          <w:b/>
          <w:sz w:val="28"/>
          <w:szCs w:val="28"/>
        </w:rPr>
        <w:t>enu a tema</w:t>
      </w:r>
      <w:r>
        <w:rPr>
          <w:rFonts w:ascii="Times New Roman" w:hAnsi="Times New Roman" w:cs="Times New Roman"/>
          <w:sz w:val="28"/>
          <w:szCs w:val="28"/>
        </w:rPr>
        <w:t xml:space="preserve"> nelle giornate di </w:t>
      </w:r>
      <w:r w:rsidR="002A5658" w:rsidRPr="002A5658">
        <w:rPr>
          <w:rFonts w:ascii="Times New Roman" w:hAnsi="Times New Roman" w:cs="Times New Roman"/>
          <w:sz w:val="28"/>
          <w:szCs w:val="28"/>
        </w:rPr>
        <w:t>sabato e domenica a pranzo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5658" w:rsidRPr="002A5658">
        <w:rPr>
          <w:rFonts w:ascii="Times New Roman" w:hAnsi="Times New Roman" w:cs="Times New Roman"/>
          <w:sz w:val="28"/>
          <w:szCs w:val="28"/>
        </w:rPr>
        <w:t xml:space="preserve"> nei locali di Ospedaletti aderenti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5658" w:rsidRPr="002A5658">
        <w:rPr>
          <w:rFonts w:ascii="Times New Roman" w:hAnsi="Times New Roman" w:cs="Times New Roman"/>
          <w:sz w:val="28"/>
          <w:szCs w:val="28"/>
        </w:rPr>
        <w:t xml:space="preserve"> con piatti tra i 4 e i 10</w:t>
      </w:r>
      <w:r>
        <w:rPr>
          <w:rFonts w:ascii="Times New Roman" w:hAnsi="Times New Roman" w:cs="Times New Roman"/>
          <w:sz w:val="28"/>
          <w:szCs w:val="28"/>
        </w:rPr>
        <w:t xml:space="preserve"> euro:</w:t>
      </w:r>
    </w:p>
    <w:p w:rsid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>Ristorante Bar Alexandra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Tartare di tonno con carciofi crudi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Ravioli con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Dal Baffo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 xml:space="preserve">Cacio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Burger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>: pane ''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Bun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 xml:space="preserve">'' maionese, cipolla croccante, hamburger di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fassona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>, burrata Carciofi crudi locali con patatine fritte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Carciofi crudi alla julienne con scaglie di grana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Bar BCS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café</w:t>
      </w:r>
      <w:proofErr w:type="spellEnd"/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 xml:space="preserve">Tartare di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Fassona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 xml:space="preserve"> con carciofi crudi, parmigiano e salsa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chimichurri</w:t>
      </w:r>
      <w:proofErr w:type="spellEnd"/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 xml:space="preserve">Zeppole al carciofo con cipollotto 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Margarita al carciofo</w:t>
      </w:r>
    </w:p>
    <w:p w:rsidR="00126578" w:rsidRDefault="00126578" w:rsidP="00C5602C">
      <w:pPr>
        <w:spacing w:line="240" w:lineRule="auto"/>
        <w:contextualSpacing/>
        <w:rPr>
          <w:rFonts w:ascii="Segoe UI Symbol" w:hAnsi="Segoe UI Symbol" w:cs="Segoe UI Symbol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Osteria 1909Ristorante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Moscardini in umido con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Frittelle bianchetti e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Calice di vermentino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Come A Casa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Baccala mantecato con 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Cuscus di pesce e cozze on carciofi</w:t>
      </w:r>
    </w:p>
    <w:p w:rsid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Street XX Bar ristorante: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Polpo e carciofo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Insalata di carciofi con rucola, tonno, olive grana e pane carasau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Pizzeria Ristorante Pappa Buona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Lasagna ai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Pizza ai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Il cantuccio -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Risotto ai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Fritto Calamari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Spiaggia Bagni Regina,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Panino con salmone marinato con salsa alla rapa rossa, formaggio spalmabile e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lastRenderedPageBreak/>
        <w:t>Frittura acciughe e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Bagni Sirena Ospedaletti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Carciofo ripieno di pesce spada</w:t>
      </w:r>
    </w:p>
    <w:p w:rsid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Polpette ai carciofi e tonno</w:t>
      </w:r>
    </w:p>
    <w:p w:rsid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 Sant'Antonio Ospedaletti 1899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Torta di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Arancini con i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Times New Roman" w:hAnsi="Times New Roman" w:cs="Times New Roman"/>
          <w:sz w:val="28"/>
          <w:szCs w:val="28"/>
        </w:rPr>
        <w:t>Straccetti di pollo e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2C51">
        <w:rPr>
          <w:rFonts w:ascii="Times New Roman" w:hAnsi="Times New Roman" w:cs="Times New Roman"/>
          <w:b/>
          <w:sz w:val="28"/>
          <w:szCs w:val="28"/>
        </w:rPr>
        <w:t>Ospiti speciali: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>Magica Trilli, Via Roma 75, con la torta di carciofi e la focaccia stracchino e carciofi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>Gelateria Stop and go Via XX Settembre 73, con il fantastico gelato al carciofo</w:t>
      </w:r>
    </w:p>
    <w:p w:rsidR="00792C51" w:rsidRP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>Panificio Giuliani dal 1968 - Panetteria &amp; Pasticceria italiane Via XX Settem</w:t>
      </w:r>
      <w:bookmarkStart w:id="0" w:name="_GoBack"/>
      <w:bookmarkEnd w:id="0"/>
      <w:r w:rsidRPr="00792C51">
        <w:rPr>
          <w:rFonts w:ascii="Times New Roman" w:hAnsi="Times New Roman" w:cs="Times New Roman"/>
          <w:sz w:val="28"/>
          <w:szCs w:val="28"/>
        </w:rPr>
        <w:t>bre</w:t>
      </w:r>
    </w:p>
    <w:p w:rsidR="00792C51" w:rsidRDefault="00792C51" w:rsidP="00C5602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C51">
        <w:rPr>
          <w:rFonts w:ascii="Segoe UI Symbol" w:hAnsi="Segoe UI Symbol" w:cs="Segoe UI Symbol"/>
          <w:sz w:val="28"/>
          <w:szCs w:val="28"/>
        </w:rPr>
        <w:t>🔸</w:t>
      </w:r>
      <w:r w:rsidRPr="00792C51">
        <w:rPr>
          <w:rFonts w:ascii="Times New Roman" w:hAnsi="Times New Roman" w:cs="Times New Roman"/>
          <w:sz w:val="28"/>
          <w:szCs w:val="28"/>
        </w:rPr>
        <w:t xml:space="preserve">Ristorante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Byblos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 xml:space="preserve">, lungomare </w:t>
      </w:r>
      <w:proofErr w:type="spellStart"/>
      <w:r w:rsidRPr="00792C51">
        <w:rPr>
          <w:rFonts w:ascii="Times New Roman" w:hAnsi="Times New Roman" w:cs="Times New Roman"/>
          <w:sz w:val="28"/>
          <w:szCs w:val="28"/>
        </w:rPr>
        <w:t>Cristoro</w:t>
      </w:r>
      <w:proofErr w:type="spellEnd"/>
      <w:r w:rsidRPr="00792C51">
        <w:rPr>
          <w:rFonts w:ascii="Times New Roman" w:hAnsi="Times New Roman" w:cs="Times New Roman"/>
          <w:sz w:val="28"/>
          <w:szCs w:val="28"/>
        </w:rPr>
        <w:t xml:space="preserve"> Colombo 6, con i suoi piatti ricercati.</w:t>
      </w:r>
    </w:p>
    <w:sectPr w:rsidR="00792C51" w:rsidSect="00E42F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A5658"/>
    <w:rsid w:val="00053B4B"/>
    <w:rsid w:val="000670ED"/>
    <w:rsid w:val="00126578"/>
    <w:rsid w:val="002670F0"/>
    <w:rsid w:val="002A5658"/>
    <w:rsid w:val="003C2D78"/>
    <w:rsid w:val="003D7513"/>
    <w:rsid w:val="0040276E"/>
    <w:rsid w:val="004469D6"/>
    <w:rsid w:val="004D371D"/>
    <w:rsid w:val="0078573B"/>
    <w:rsid w:val="00792C51"/>
    <w:rsid w:val="00835C21"/>
    <w:rsid w:val="00A77806"/>
    <w:rsid w:val="00B37F62"/>
    <w:rsid w:val="00BD2EF4"/>
    <w:rsid w:val="00BD4DC7"/>
    <w:rsid w:val="00C5602C"/>
    <w:rsid w:val="00E42FE5"/>
    <w:rsid w:val="00E92D8E"/>
    <w:rsid w:val="00EE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2F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Guglielmi</dc:creator>
  <cp:lastModifiedBy>Antonella Guglielmi</cp:lastModifiedBy>
  <cp:revision>2</cp:revision>
  <dcterms:created xsi:type="dcterms:W3CDTF">2024-03-02T18:47:00Z</dcterms:created>
  <dcterms:modified xsi:type="dcterms:W3CDTF">2024-03-02T18:47:00Z</dcterms:modified>
</cp:coreProperties>
</file>