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BC0F4" w14:textId="1BB9C5E9" w:rsidR="00D21B66" w:rsidRPr="006E067C" w:rsidRDefault="00D21B66" w:rsidP="00E21E76">
      <w:pPr>
        <w:spacing w:line="0" w:lineRule="atLeast"/>
        <w:ind w:left="-993"/>
        <w:jc w:val="center"/>
        <w:rPr>
          <w:b/>
        </w:rPr>
      </w:pPr>
      <w:r w:rsidRPr="006E067C">
        <w:rPr>
          <w:b/>
        </w:rPr>
        <w:t>ITINERARIO DOMENICA 22 APRILE:</w:t>
      </w:r>
    </w:p>
    <w:p w14:paraId="7B186085" w14:textId="1C664D8C" w:rsidR="00D21B66" w:rsidRPr="006E067C" w:rsidRDefault="00D21B66" w:rsidP="00E21E76">
      <w:pPr>
        <w:spacing w:line="0" w:lineRule="atLeast"/>
        <w:ind w:left="-851" w:hanging="142"/>
        <w:jc w:val="center"/>
        <w:rPr>
          <w:b/>
        </w:rPr>
      </w:pPr>
      <w:bookmarkStart w:id="0" w:name="_GoBack"/>
      <w:bookmarkEnd w:id="0"/>
      <w:r w:rsidRPr="006E067C">
        <w:rPr>
          <w:b/>
        </w:rPr>
        <w:t>DOLCEACQUA – PIGNA - BUGGIO – CASTELVITTORIO - DOLCEACQUA</w:t>
      </w:r>
    </w:p>
    <w:p w14:paraId="06C29F21" w14:textId="68114A0D" w:rsidR="0012619E" w:rsidRPr="006E067C" w:rsidRDefault="0012619E" w:rsidP="00A14D86">
      <w:pPr>
        <w:ind w:left="-851" w:hanging="142"/>
      </w:pPr>
    </w:p>
    <w:p w14:paraId="32EBB374" w14:textId="77777777" w:rsidR="00D21B66" w:rsidRDefault="00D21B66" w:rsidP="00D21B66">
      <w:pPr>
        <w:spacing w:line="0" w:lineRule="atLeast"/>
        <w:rPr>
          <w:b/>
          <w:sz w:val="22"/>
          <w:u w:val="single"/>
        </w:rPr>
      </w:pPr>
    </w:p>
    <w:p w14:paraId="17503545" w14:textId="77777777" w:rsidR="00D21B66" w:rsidRDefault="00D21B66" w:rsidP="00D21B66">
      <w:pPr>
        <w:spacing w:line="0" w:lineRule="atLeast"/>
        <w:rPr>
          <w:b/>
          <w:sz w:val="22"/>
          <w:u w:val="single"/>
        </w:rPr>
      </w:pPr>
    </w:p>
    <w:p w14:paraId="331109E8" w14:textId="77777777" w:rsidR="00D21B66" w:rsidRPr="006E067C" w:rsidRDefault="00D21B66" w:rsidP="00D21B66">
      <w:pPr>
        <w:spacing w:line="0" w:lineRule="atLeast"/>
        <w:ind w:left="-851"/>
        <w:rPr>
          <w:b/>
          <w:u w:val="single"/>
        </w:rPr>
      </w:pPr>
      <w:r w:rsidRPr="006E067C">
        <w:rPr>
          <w:b/>
          <w:u w:val="single"/>
        </w:rPr>
        <w:t>CIRCUITO PROPOSTO:</w:t>
      </w:r>
    </w:p>
    <w:p w14:paraId="2FB5D376" w14:textId="77777777" w:rsidR="00D21B66" w:rsidRPr="006E067C" w:rsidRDefault="00D21B66" w:rsidP="00D21B66">
      <w:pPr>
        <w:spacing w:line="239" w:lineRule="exact"/>
        <w:ind w:left="-851"/>
        <w:rPr>
          <w:rFonts w:ascii="Times New Roman" w:eastAsia="Times New Roman" w:hAnsi="Times New Roman"/>
        </w:rPr>
      </w:pPr>
    </w:p>
    <w:p w14:paraId="6D7E28F6" w14:textId="07AD4182" w:rsidR="00D21B66" w:rsidRPr="006E067C" w:rsidRDefault="00D21B66" w:rsidP="00D21B66">
      <w:pPr>
        <w:spacing w:line="287" w:lineRule="auto"/>
        <w:ind w:left="-851" w:right="20"/>
        <w:jc w:val="both"/>
      </w:pPr>
      <w:r w:rsidRPr="006E067C">
        <w:rPr>
          <w:b/>
        </w:rPr>
        <w:t xml:space="preserve">Ore 10.00 </w:t>
      </w:r>
      <w:r w:rsidRPr="006E067C">
        <w:t>Partenza da</w:t>
      </w:r>
      <w:r w:rsidRPr="006E067C">
        <w:rPr>
          <w:b/>
        </w:rPr>
        <w:t xml:space="preserve"> Dolceacqua – Pensilina di Piazza Garibaldi </w:t>
      </w:r>
      <w:r w:rsidRPr="006E067C">
        <w:t>per</w:t>
      </w:r>
      <w:r w:rsidRPr="006E067C">
        <w:rPr>
          <w:b/>
        </w:rPr>
        <w:t xml:space="preserve"> Pigna</w:t>
      </w:r>
      <w:r w:rsidRPr="006E067C">
        <w:t>. Arrivo previsto ore 10.30. Visita alla Chiesa di S. Michele con lo splendido rosone del 1450 (con i 12 apostoli</w:t>
      </w:r>
      <w:r w:rsidRPr="006E067C">
        <w:rPr>
          <w:b/>
        </w:rPr>
        <w:t xml:space="preserve"> </w:t>
      </w:r>
      <w:r w:rsidRPr="006E067C">
        <w:t>sulle vetrate) e il campanile in pietra che svetta con i suoi 55 metri. Passeggiata lungo il centro storico di Pigna, concentrato di storia e arte, con le antiche strade che scendono a gironi attraverso ripidi vicoli.</w:t>
      </w:r>
    </w:p>
    <w:p w14:paraId="1BF65011" w14:textId="77777777" w:rsidR="00D21B66" w:rsidRPr="006E067C" w:rsidRDefault="00D21B66" w:rsidP="00D21B66">
      <w:pPr>
        <w:spacing w:line="277" w:lineRule="auto"/>
        <w:ind w:left="-851"/>
      </w:pPr>
    </w:p>
    <w:p w14:paraId="536A68D4" w14:textId="77777777" w:rsidR="00D21B66" w:rsidRPr="006E067C" w:rsidRDefault="00D21B66" w:rsidP="00D21B66">
      <w:pPr>
        <w:tabs>
          <w:tab w:val="left" w:pos="7655"/>
        </w:tabs>
        <w:spacing w:line="277" w:lineRule="auto"/>
        <w:ind w:left="-851"/>
      </w:pPr>
      <w:r w:rsidRPr="006E067C">
        <w:rPr>
          <w:b/>
        </w:rPr>
        <w:t>Ore 11.30</w:t>
      </w:r>
      <w:r w:rsidRPr="006E067C">
        <w:t xml:space="preserve"> circa arrivo a </w:t>
      </w:r>
      <w:r w:rsidRPr="006E067C">
        <w:rPr>
          <w:b/>
        </w:rPr>
        <w:t>Buggio</w:t>
      </w:r>
      <w:r w:rsidRPr="006E067C">
        <w:t>. Visita della</w:t>
      </w:r>
    </w:p>
    <w:p w14:paraId="34445FE3" w14:textId="77777777" w:rsidR="00D21B66" w:rsidRPr="006E067C" w:rsidRDefault="00D21B66" w:rsidP="00D21B66">
      <w:pPr>
        <w:tabs>
          <w:tab w:val="left" w:pos="7655"/>
        </w:tabs>
        <w:spacing w:line="20" w:lineRule="exact"/>
        <w:ind w:left="-851"/>
        <w:rPr>
          <w:rFonts w:ascii="Times New Roman" w:eastAsia="Times New Roman" w:hAnsi="Times New Roman"/>
        </w:rPr>
      </w:pPr>
    </w:p>
    <w:p w14:paraId="3E1F5D42" w14:textId="77777777" w:rsidR="00D21B66" w:rsidRPr="006E067C" w:rsidRDefault="00D21B66" w:rsidP="00D21B66">
      <w:pPr>
        <w:tabs>
          <w:tab w:val="left" w:pos="7655"/>
        </w:tabs>
        <w:spacing w:line="286" w:lineRule="auto"/>
        <w:ind w:left="-851" w:right="42"/>
        <w:jc w:val="both"/>
      </w:pPr>
      <w:r w:rsidRPr="006E067C">
        <w:t>Chiesa parrocchiale di San Giovanni Battista, l’Oratorio di S. Andrea e la Cappella della Visitazione che conserva al suo interno un pregevole quadro settecentesco raffigurante la scena della Visitazione.</w:t>
      </w:r>
    </w:p>
    <w:p w14:paraId="544985FE" w14:textId="77777777" w:rsidR="00D21B66" w:rsidRPr="006E067C" w:rsidRDefault="00D21B66" w:rsidP="00D21B66">
      <w:pPr>
        <w:tabs>
          <w:tab w:val="left" w:pos="6946"/>
        </w:tabs>
        <w:spacing w:line="165" w:lineRule="exact"/>
        <w:ind w:left="-851"/>
        <w:rPr>
          <w:rFonts w:ascii="Times New Roman" w:eastAsia="Times New Roman" w:hAnsi="Times New Roman"/>
        </w:rPr>
      </w:pPr>
    </w:p>
    <w:p w14:paraId="23A63306" w14:textId="77777777" w:rsidR="00D21B66" w:rsidRPr="006E067C" w:rsidRDefault="00D21B66" w:rsidP="00D21B66">
      <w:pPr>
        <w:tabs>
          <w:tab w:val="left" w:pos="6946"/>
        </w:tabs>
        <w:spacing w:line="281" w:lineRule="auto"/>
        <w:ind w:left="-851" w:right="42"/>
        <w:jc w:val="both"/>
      </w:pPr>
      <w:r w:rsidRPr="006E067C">
        <w:rPr>
          <w:b/>
        </w:rPr>
        <w:t xml:space="preserve">Ore 12.00 </w:t>
      </w:r>
      <w:r w:rsidRPr="006E067C">
        <w:t>circa, continuazione per</w:t>
      </w:r>
      <w:r w:rsidRPr="006E067C">
        <w:rPr>
          <w:b/>
        </w:rPr>
        <w:t xml:space="preserve"> Castel Vittorio</w:t>
      </w:r>
      <w:r w:rsidRPr="006E067C">
        <w:t>, splendido paese</w:t>
      </w:r>
      <w:r w:rsidRPr="006E067C">
        <w:rPr>
          <w:b/>
        </w:rPr>
        <w:t xml:space="preserve"> </w:t>
      </w:r>
      <w:r w:rsidRPr="006E067C">
        <w:t xml:space="preserve">incorniciato da un ambiente naturale di rara bellezza dove dominano l’olivo ed il castagno. Visita del paese, della Chiesa di Santo Stefano con gli affreschi del Gastaldi ed il crocifisso del </w:t>
      </w:r>
      <w:proofErr w:type="spellStart"/>
      <w:r w:rsidRPr="006E067C">
        <w:t>Maragliano</w:t>
      </w:r>
      <w:proofErr w:type="spellEnd"/>
      <w:r w:rsidRPr="006E067C">
        <w:t>. Quindi visita dell’Oratorio di Santa Caterina recentemente restaurato.</w:t>
      </w:r>
    </w:p>
    <w:p w14:paraId="32D0E56A" w14:textId="77777777" w:rsidR="00D21B66" w:rsidRPr="006E067C" w:rsidRDefault="00D21B66" w:rsidP="00D21B66">
      <w:pPr>
        <w:tabs>
          <w:tab w:val="left" w:pos="6946"/>
        </w:tabs>
        <w:spacing w:line="281" w:lineRule="auto"/>
        <w:ind w:left="-851" w:right="42"/>
        <w:jc w:val="both"/>
      </w:pPr>
    </w:p>
    <w:p w14:paraId="12FDDBBE" w14:textId="2FE3D666" w:rsidR="00D21B66" w:rsidRPr="006E067C" w:rsidRDefault="00D21B66" w:rsidP="00D21B66">
      <w:pPr>
        <w:tabs>
          <w:tab w:val="left" w:pos="6946"/>
        </w:tabs>
        <w:spacing w:line="281" w:lineRule="auto"/>
        <w:ind w:left="-851" w:right="42"/>
        <w:jc w:val="both"/>
        <w:rPr>
          <w:b/>
        </w:rPr>
      </w:pPr>
      <w:r w:rsidRPr="006E067C">
        <w:rPr>
          <w:b/>
        </w:rPr>
        <w:t>Ore 13.00 circa partenza per il rientro a Dolceacqua</w:t>
      </w:r>
    </w:p>
    <w:p w14:paraId="1F0F8FEC" w14:textId="77777777" w:rsidR="00D21B66" w:rsidRPr="006E067C" w:rsidRDefault="00D21B66" w:rsidP="00A14D86">
      <w:pPr>
        <w:ind w:left="-851" w:hanging="142"/>
      </w:pPr>
    </w:p>
    <w:sectPr w:rsidR="00D21B66" w:rsidRPr="006E067C" w:rsidSect="00AB36B8">
      <w:headerReference w:type="even" r:id="rId6"/>
      <w:headerReference w:type="default" r:id="rId7"/>
      <w:footerReference w:type="default" r:id="rId8"/>
      <w:headerReference w:type="first" r:id="rId9"/>
      <w:pgSz w:w="11900" w:h="16840"/>
      <w:pgMar w:top="4537" w:right="560" w:bottom="2268" w:left="180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1D53D" w14:textId="77777777" w:rsidR="0043711C" w:rsidRDefault="0043711C" w:rsidP="00436062">
      <w:r>
        <w:separator/>
      </w:r>
    </w:p>
  </w:endnote>
  <w:endnote w:type="continuationSeparator" w:id="0">
    <w:p w14:paraId="62C20D5B" w14:textId="77777777" w:rsidR="0043711C" w:rsidRDefault="0043711C" w:rsidP="0043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05A56" w14:textId="658C59FE" w:rsidR="00E2380B" w:rsidRDefault="009351C3" w:rsidP="009351C3">
    <w:pPr>
      <w:pStyle w:val="Pidipagina"/>
      <w:ind w:left="-426" w:hanging="1374"/>
      <w:jc w:val="center"/>
    </w:pPr>
    <w:r>
      <w:rPr>
        <w:noProof/>
        <w:lang w:eastAsia="it-IT"/>
      </w:rPr>
      <w:drawing>
        <wp:inline distT="0" distB="0" distL="0" distR="0" wp14:anchorId="5465536B" wp14:editId="5B5594BF">
          <wp:extent cx="6057900" cy="15976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oValNervia_Carta_Intestata_Footer_.pdf"/>
                  <pic:cNvPicPr/>
                </pic:nvPicPr>
                <pic:blipFill>
                  <a:blip r:embed="rId1">
                    <a:extLst>
                      <a:ext uri="{28A0092B-C50C-407E-A947-70E740481C1C}">
                        <a14:useLocalDpi xmlns:a14="http://schemas.microsoft.com/office/drawing/2010/main" val="0"/>
                      </a:ext>
                    </a:extLst>
                  </a:blip>
                  <a:stretch>
                    <a:fillRect/>
                  </a:stretch>
                </pic:blipFill>
                <pic:spPr>
                  <a:xfrm>
                    <a:off x="0" y="0"/>
                    <a:ext cx="6057900" cy="15976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B0CA" w14:textId="77777777" w:rsidR="0043711C" w:rsidRDefault="0043711C" w:rsidP="00436062">
      <w:r>
        <w:separator/>
      </w:r>
    </w:p>
  </w:footnote>
  <w:footnote w:type="continuationSeparator" w:id="0">
    <w:p w14:paraId="339E9D7E" w14:textId="77777777" w:rsidR="0043711C" w:rsidRDefault="0043711C" w:rsidP="00436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06CE" w14:textId="77777777" w:rsidR="00436062" w:rsidRDefault="00E21E76">
    <w:pPr>
      <w:pStyle w:val="Intestazione"/>
    </w:pPr>
    <w:r>
      <w:rPr>
        <w:noProof/>
        <w:lang w:val="en-US"/>
      </w:rPr>
      <w:pict w14:anchorId="75823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4107 288 3862 596 3074 904 2910 980 2529 1211 2176 1519 1931 1827 1795 2134 1795 2442 1877 2750 2067 3039 2529 3346 3210 3654 3237 4885 10800 4904 10800 18753 2475 19003 1659 19061 1659 19638 3237 19657 17519 19676 435 19849 435 21176 21137 21176 21137 19868 20919 19830 18906 19676 19641 19657 19940 19580 19940 19253 19206 19003 10800 18753 10800 4904 18525 4885 18797 4866 18797 4596 19206 3962 19260 3673 19178 3365 19287 3346 19804 3077 20022 2750 20130 2442 20103 2134 19940 1827 19722 1634 19586 1519 19450 1211 19423 1057 7861 846 7589 711 7290 596 7236 461 5821 326 4243 288 4107 288">
          <v:imagedata r:id="rId1" o:title="005-girolio-2017-carta-intestat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C80D" w14:textId="5C05003B" w:rsidR="00E2380B" w:rsidRDefault="00E150A4" w:rsidP="00AB36B8">
    <w:pPr>
      <w:pStyle w:val="Intestazione"/>
      <w:tabs>
        <w:tab w:val="left" w:pos="-426"/>
      </w:tabs>
      <w:ind w:right="-99" w:hanging="1800"/>
    </w:pPr>
    <w:r>
      <w:rPr>
        <w:noProof/>
        <w:lang w:eastAsia="it-IT"/>
      </w:rPr>
      <w:drawing>
        <wp:inline distT="0" distB="0" distL="0" distR="0" wp14:anchorId="46E6CB93" wp14:editId="25135F24">
          <wp:extent cx="7844971" cy="274574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oValNervia_Carta_Intestata_Header.pdf"/>
                  <pic:cNvPicPr/>
                </pic:nvPicPr>
                <pic:blipFill>
                  <a:blip r:embed="rId1">
                    <a:extLst>
                      <a:ext uri="{28A0092B-C50C-407E-A947-70E740481C1C}">
                        <a14:useLocalDpi xmlns:a14="http://schemas.microsoft.com/office/drawing/2010/main" val="0"/>
                      </a:ext>
                    </a:extLst>
                  </a:blip>
                  <a:stretch>
                    <a:fillRect/>
                  </a:stretch>
                </pic:blipFill>
                <pic:spPr>
                  <a:xfrm>
                    <a:off x="0" y="0"/>
                    <a:ext cx="7854088" cy="274893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1EAF2" w14:textId="77777777" w:rsidR="00436062" w:rsidRDefault="00E21E76">
    <w:pPr>
      <w:pStyle w:val="Intestazione"/>
    </w:pPr>
    <w:r>
      <w:rPr>
        <w:noProof/>
        <w:lang w:val="en-US"/>
      </w:rPr>
      <w:pict w14:anchorId="221F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4107 288 3862 596 3074 904 2910 980 2529 1211 2176 1519 1931 1827 1795 2134 1795 2442 1877 2750 2067 3039 2529 3346 3210 3654 3237 4885 10800 4904 10800 18753 2475 19003 1659 19061 1659 19638 3237 19657 17519 19676 435 19849 435 21176 21137 21176 21137 19868 20919 19830 18906 19676 19641 19657 19940 19580 19940 19253 19206 19003 10800 18753 10800 4904 18525 4885 18797 4866 18797 4596 19206 3962 19260 3673 19178 3365 19287 3346 19804 3077 20022 2750 20130 2442 20103 2134 19940 1827 19722 1634 19586 1519 19450 1211 19423 1057 7861 846 7589 711 7290 596 7236 461 5821 326 4243 288 4107 288">
          <v:imagedata r:id="rId1" o:title="005-girolio-2017-carta-intest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062"/>
    <w:rsid w:val="0012619E"/>
    <w:rsid w:val="00436062"/>
    <w:rsid w:val="0043711C"/>
    <w:rsid w:val="006E067C"/>
    <w:rsid w:val="00811929"/>
    <w:rsid w:val="009351C3"/>
    <w:rsid w:val="009A34D4"/>
    <w:rsid w:val="00A14D86"/>
    <w:rsid w:val="00AB36B8"/>
    <w:rsid w:val="00D21B66"/>
    <w:rsid w:val="00E150A4"/>
    <w:rsid w:val="00E21E76"/>
    <w:rsid w:val="00E2380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4A84C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6062"/>
    <w:pPr>
      <w:tabs>
        <w:tab w:val="center" w:pos="4153"/>
        <w:tab w:val="right" w:pos="8306"/>
      </w:tabs>
    </w:pPr>
  </w:style>
  <w:style w:type="character" w:customStyle="1" w:styleId="IntestazioneCarattere">
    <w:name w:val="Intestazione Carattere"/>
    <w:basedOn w:val="Carpredefinitoparagrafo"/>
    <w:link w:val="Intestazione"/>
    <w:uiPriority w:val="99"/>
    <w:rsid w:val="00436062"/>
  </w:style>
  <w:style w:type="paragraph" w:styleId="Pidipagina">
    <w:name w:val="footer"/>
    <w:basedOn w:val="Normale"/>
    <w:link w:val="PidipaginaCarattere"/>
    <w:uiPriority w:val="99"/>
    <w:unhideWhenUsed/>
    <w:rsid w:val="00436062"/>
    <w:pPr>
      <w:tabs>
        <w:tab w:val="center" w:pos="4153"/>
        <w:tab w:val="right" w:pos="8306"/>
      </w:tabs>
    </w:pPr>
  </w:style>
  <w:style w:type="character" w:customStyle="1" w:styleId="PidipaginaCarattere">
    <w:name w:val="Piè di pagina Carattere"/>
    <w:basedOn w:val="Carpredefinitoparagrafo"/>
    <w:link w:val="Pidipagina"/>
    <w:uiPriority w:val="99"/>
    <w:rsid w:val="00436062"/>
  </w:style>
  <w:style w:type="paragraph" w:styleId="Testofumetto">
    <w:name w:val="Balloon Text"/>
    <w:basedOn w:val="Normale"/>
    <w:link w:val="TestofumettoCarattere"/>
    <w:uiPriority w:val="99"/>
    <w:semiHidden/>
    <w:unhideWhenUsed/>
    <w:rsid w:val="00E2380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2380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174</Words>
  <Characters>996</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Paola Coletti</cp:lastModifiedBy>
  <cp:revision>5</cp:revision>
  <cp:lastPrinted>2018-04-16T05:45:00Z</cp:lastPrinted>
  <dcterms:created xsi:type="dcterms:W3CDTF">2018-04-12T10:58:00Z</dcterms:created>
  <dcterms:modified xsi:type="dcterms:W3CDTF">2018-04-16T05:45:00Z</dcterms:modified>
</cp:coreProperties>
</file>